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object w:dxaOrig="2005" w:dyaOrig="1344">
          <v:rect xmlns:o="urn:schemas-microsoft-com:office:office" xmlns:v="urn:schemas-microsoft-com:vml" id="rectole0000000000" style="width:100.250000pt;height:6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  <w:r>
        <w:object w:dxaOrig="6489" w:dyaOrig="1173">
          <v:rect xmlns:o="urn:schemas-microsoft-com:office:office" xmlns:v="urn:schemas-microsoft-com:vml" id="rectole0000000001" style="width:324.450000pt;height:58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 xml:space="preserve">MANIFESTAZIONE DI INTERESSE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 xml:space="preserve">Avviso pubblico finalizzato all’individuazione di un Ente del Terzo Settore disponibile alla co-progettazione e alla realizzazione di interventi a contrasto della povertà nell’Ambito Territoriale Piana di Lucca, a valere sul fondo PON Inclusione (Avviso 1/2019 -PaIS). </w:t>
      </w:r>
    </w:p>
    <w:p>
      <w:pPr>
        <w:spacing w:before="0" w:after="0" w:line="276"/>
        <w:ind w:right="0" w:left="5529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529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635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Spett.le Comune di Capannori</w:t>
      </w:r>
    </w:p>
    <w:p>
      <w:pPr>
        <w:spacing w:before="0" w:after="0" w:line="276"/>
        <w:ind w:right="0" w:left="635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Ente capofila A. T. Piana di Lucca</w:t>
      </w:r>
    </w:p>
    <w:p>
      <w:pPr>
        <w:spacing w:before="0" w:after="0" w:line="276"/>
        <w:ind w:right="0" w:left="6350" w:firstLine="0"/>
        <w:jc w:val="both"/>
        <w:rPr>
          <w:rFonts w:ascii="Garamond" w:hAnsi="Garamond" w:cs="Garamond" w:eastAsia="Garamond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00000A"/>
          <w:spacing w:val="0"/>
          <w:position w:val="0"/>
          <w:sz w:val="24"/>
          <w:shd w:fill="auto" w:val="clear"/>
        </w:rPr>
        <w:t xml:space="preserve">Ufficio Promozione Sociale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Il/la sottoscritt* ___________________________________________________________________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nat* a ____________________________________________ il 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residente a _____________________________________Via/Piazza 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Codice Fiscale ____________________________ in qualità di legale rappresentante dell’ ENTE (Ragione sociale)___________________________________________________________________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con sede legale in __________________________ Via _____________________________n.______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Codice Fiscale/Partita I.V.A. 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Telefono ______________ E-mail 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E-mail certificata 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visto l’Avviso pubblico</w:t>
      </w: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finalizzato all’individuazione di un Ente del Terzo Settore disponibile alla co-progettazione e realizzazione di interventi a contrasto della povertà nell’ambito territoriale Piana di Lucca, a valere sul fondo PON Inclusione (Avviso 1/2019 – PaIS), CUP G61H20000110006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sotto la propria responsabilità, ai sensi e per gli effetti di cui agli artt. 46 e 47 del DPR 28.12.2000, n. 445, consapevole delle sanzioni penali richiamate dall’art. 76 del citato DPR 445/2000 nell’ipotesi di falsità in atti e di dichiarazioni mendaci, 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aver preso visione e di accettare tutte le condizioni contenute nell’Avviso;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manifestare il proprio interesse a partecipare alla co-progettazione di cui all’Avviso;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avere a disposizione almeno una sede operativa nell’Ambito Territoriale Piana di Lucca;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impegnarsi al rispetto integrale delle clausole anticorruzione per quanto applicabili;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che le attività proprie dell’ETS, come previste dallo Statuto, sono le seguenti: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 che l’ente si configura come un ente del Terzo settore, come disciplinati dal D.lgs. 3 luglio 2017, n. 117, e che lo stesso risulta iscritto, da almeno 6 mesi, negli appositi registri. Gli estremi di iscrizione dei registri sono i seguenti: Registro _______________________________________________________</w:t>
      </w:r>
    </w:p>
    <w:p>
      <w:pPr>
        <w:spacing w:before="0" w:after="46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data di iscrizione _________________________ n. di iscrizione____________________;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essere in regola relativamente alla posizione contributiva ed assistenziale dei dipendenti e collaboratori;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avere a disposizione personale con competenze e capacità specifiche, con background formativi e professionali adeguati, fra cui almeno un Assistente Sociale;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impiegare nella realizzazione del progetto un numero di volontari,  pari o superiore   a__________;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impegnarsi al rispetto integrale delle clausole anticorruzione per quanto applicabili;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impegnarsi al debito informativo periodico sulle attività attuate;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 xml:space="preserve">DICHIARA ALTRESI’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possedere una comprovata esperienza nelle seguenti attività</w:t>
      </w:r>
    </w:p>
    <w:tbl>
      <w:tblPr>
        <w:tblInd w:w="55" w:type="dxa"/>
      </w:tblPr>
      <w:tblGrid>
        <w:gridCol w:w="9692"/>
      </w:tblGrid>
      <w:tr>
        <w:trPr>
          <w:trHeight w:val="1" w:hRule="atLeast"/>
          <w:jc w:val="left"/>
        </w:trPr>
        <w:tc>
          <w:tcPr>
            <w:tcW w:w="96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ESPERIENZA MATURATA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0"/>
                <w:shd w:fill="auto" w:val="clear"/>
              </w:rPr>
              <w:t xml:space="preserve">(rispettare il numero delle righe)</w:t>
            </w:r>
          </w:p>
        </w:tc>
      </w:tr>
      <w:tr>
        <w:trPr>
          <w:trHeight w:val="1" w:hRule="atLeast"/>
          <w:jc w:val="left"/>
        </w:trPr>
        <w:tc>
          <w:tcPr>
            <w:tcW w:w="96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- di possedere una comprovata esperienza almeno triennale in progetti specifici di contrasto alla povertà, di cui si elencano in forma sintetica e schematica: oggetto, periodo, partner e ambito territoriale di svolgimento (allegare eventuale documentazione)</w:t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6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- di possedere una comprovata esperienza nell’analisi dei bisogni dei cittadini in condizione di povertà, maturata con le seguenti attività (compilare in caso affermativo)  </w:t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6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- di possedere una comprovata esperienza nella realizzazione di co-progettazione, maturata con le seguenti attività, di cui si elencano in forma sintetica e schematica: oggetto, periodo, partner e ambito territoriale di svolgimento (compilare in caso affermativo)</w:t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69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- di possedere una comprovata esperienza  nell’utilizzo del FSE,  maturata con le seguenti attività,di cui si elencano in forma sintetica e schematica: oggetto, periodo, partner e ambito territoriale di svolgimento (compilare in caso affermativo)</w:t>
              <w:tab/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di presentare la seguente proposta progettuale: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9746"/>
      </w:tblGrid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PROPOSTA PROGETTUALE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0"/>
                <w:shd w:fill="auto" w:val="clear"/>
              </w:rPr>
              <w:t xml:space="preserve">(rispettare il numero delle righe)</w:t>
            </w:r>
          </w:p>
        </w:tc>
      </w:tr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Offerta del servizio: </w:t>
            </w: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attività, metodi e strumenti previsti per la realizzazione delle attività proposte.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Risorse umane: </w:t>
            </w: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individuazione del personale retribuito e volontario impiegato nel progetto, con indicazione di ruolo e mansioni.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Progettazione e rete</w:t>
            </w: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: descrizione della rete territoriale che si intende attivare per la realizzazione del progetto, attraverso l’elencazione di accordi di collaborazione con ETS e con enti pubblici (specificare eventuali partnership in progetti a valere sul Fondo Povertà).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Cofinanziamento: </w:t>
            </w: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importo e modalità di cofinanziamento.</w:t>
            </w:r>
          </w:p>
          <w:p>
            <w:pPr>
              <w:spacing w:before="0" w:after="16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A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  <w:t xml:space="preserve">ALLEGA</w:t>
      </w:r>
    </w:p>
    <w:p>
      <w:pPr>
        <w:spacing w:before="0" w:after="0" w:line="276"/>
        <w:ind w:right="0" w:left="0" w:firstLine="0"/>
        <w:jc w:val="center"/>
        <w:rPr>
          <w:rFonts w:ascii="Garamond" w:hAnsi="Garamond" w:cs="Garamond" w:eastAsia="Garamond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 il piano economico relativo alla proposta progettuale, redatto in conformità con le somme assegnate ad ogni area di intervento;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copia dello statuto o atto costitutivo dell’organizzazione proponente e degli eventuali partner;</w:t>
      </w:r>
    </w:p>
    <w:p>
      <w:pPr>
        <w:spacing w:before="0" w:after="16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copia del documento di identità del legale rappresentante dell’ETS, se non firmato digitalmente;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- altro (specificare):_________________________________________________________________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 xml:space="preserve">Luogo e data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Il Legale rappresentante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